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99E21" w14:textId="39464B4E" w:rsidR="006E5B9D" w:rsidRDefault="74601EDB" w:rsidP="006E5B9D">
      <w:pPr>
        <w:jc w:val="center"/>
        <w:rPr>
          <w:b/>
          <w:bCs/>
          <w:sz w:val="24"/>
          <w:szCs w:val="24"/>
        </w:rPr>
      </w:pPr>
      <w:r w:rsidRPr="1F0E5E1E">
        <w:rPr>
          <w:b/>
          <w:bCs/>
          <w:sz w:val="24"/>
          <w:szCs w:val="24"/>
        </w:rPr>
        <w:t>Regulamin X</w:t>
      </w:r>
      <w:r w:rsidR="0037066F">
        <w:rPr>
          <w:b/>
          <w:bCs/>
          <w:sz w:val="24"/>
          <w:szCs w:val="24"/>
        </w:rPr>
        <w:t>L</w:t>
      </w:r>
      <w:r w:rsidR="00F40B5B">
        <w:rPr>
          <w:b/>
          <w:bCs/>
          <w:sz w:val="24"/>
          <w:szCs w:val="24"/>
        </w:rPr>
        <w:t>I</w:t>
      </w:r>
      <w:r w:rsidR="00ED2E87">
        <w:rPr>
          <w:b/>
          <w:bCs/>
          <w:sz w:val="24"/>
          <w:szCs w:val="24"/>
        </w:rPr>
        <w:t>I</w:t>
      </w:r>
      <w:r w:rsidRPr="1F0E5E1E">
        <w:rPr>
          <w:b/>
          <w:bCs/>
          <w:sz w:val="24"/>
          <w:szCs w:val="24"/>
        </w:rPr>
        <w:t xml:space="preserve"> Wojewódzkiego Konkursu Recytato</w:t>
      </w:r>
      <w:r w:rsidR="00F40B5B">
        <w:rPr>
          <w:b/>
          <w:bCs/>
          <w:sz w:val="24"/>
          <w:szCs w:val="24"/>
        </w:rPr>
        <w:t>rskiego</w:t>
      </w:r>
    </w:p>
    <w:p w14:paraId="57375426" w14:textId="69338DFC" w:rsidR="00233B5C" w:rsidRDefault="00F40B5B" w:rsidP="006E5B9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“Spotkania z Poezją</w:t>
      </w:r>
      <w:r w:rsidR="006E5B9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-</w:t>
      </w:r>
      <w:r w:rsidR="006E5B9D">
        <w:rPr>
          <w:b/>
          <w:bCs/>
          <w:sz w:val="24"/>
          <w:szCs w:val="24"/>
        </w:rPr>
        <w:t xml:space="preserve"> </w:t>
      </w:r>
      <w:r w:rsidR="00ED2E87">
        <w:rPr>
          <w:b/>
          <w:bCs/>
          <w:sz w:val="24"/>
          <w:szCs w:val="24"/>
        </w:rPr>
        <w:t>2026</w:t>
      </w:r>
      <w:r w:rsidR="74601EDB" w:rsidRPr="1F0E5E1E">
        <w:rPr>
          <w:b/>
          <w:bCs/>
          <w:sz w:val="24"/>
          <w:szCs w:val="24"/>
        </w:rPr>
        <w:t xml:space="preserve"> r.</w:t>
      </w:r>
      <w:r w:rsidR="5C36FBA6" w:rsidRPr="1F0E5E1E">
        <w:rPr>
          <w:b/>
          <w:bCs/>
          <w:sz w:val="24"/>
          <w:szCs w:val="24"/>
        </w:rPr>
        <w:t>”</w:t>
      </w:r>
    </w:p>
    <w:p w14:paraId="237EB096" w14:textId="1345D753" w:rsidR="1F0E5E1E" w:rsidRPr="006D7E84" w:rsidRDefault="00ED2E87" w:rsidP="006D7E84">
      <w:pPr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Eliminacje </w:t>
      </w:r>
      <w:bookmarkStart w:id="0" w:name="_GoBack"/>
      <w:bookmarkEnd w:id="0"/>
      <w:r>
        <w:rPr>
          <w:b/>
          <w:bCs/>
          <w:color w:val="FF0000"/>
          <w:sz w:val="24"/>
          <w:szCs w:val="24"/>
        </w:rPr>
        <w:t>Miejskie: 27.02.2026</w:t>
      </w:r>
      <w:r w:rsidR="006E5B9D" w:rsidRPr="006D7E84">
        <w:rPr>
          <w:b/>
          <w:bCs/>
          <w:color w:val="FF0000"/>
          <w:sz w:val="24"/>
          <w:szCs w:val="24"/>
        </w:rPr>
        <w:t xml:space="preserve"> r.</w:t>
      </w:r>
      <w:r w:rsidR="006E5B9D" w:rsidRPr="006D7E84">
        <w:rPr>
          <w:b/>
          <w:bCs/>
          <w:sz w:val="24"/>
          <w:szCs w:val="24"/>
        </w:rPr>
        <w:t xml:space="preserve"> o godzinie 10:00 w </w:t>
      </w:r>
      <w:r>
        <w:rPr>
          <w:b/>
          <w:bCs/>
          <w:sz w:val="24"/>
          <w:szCs w:val="24"/>
        </w:rPr>
        <w:t>Kinie Pokój Lubawa</w:t>
      </w:r>
    </w:p>
    <w:p w14:paraId="0492A411" w14:textId="64423E71" w:rsidR="006E5B9D" w:rsidRPr="006D7E84" w:rsidRDefault="00ED2E87" w:rsidP="006D7E84">
      <w:pPr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Eliminacje Rejonowe: 06.03.2026</w:t>
      </w:r>
      <w:r w:rsidR="006E5B9D" w:rsidRPr="006D7E84">
        <w:rPr>
          <w:b/>
          <w:bCs/>
          <w:color w:val="FF0000"/>
          <w:sz w:val="24"/>
          <w:szCs w:val="24"/>
        </w:rPr>
        <w:t xml:space="preserve"> r. </w:t>
      </w:r>
      <w:r w:rsidR="006E5B9D" w:rsidRPr="006D7E84">
        <w:rPr>
          <w:b/>
          <w:bCs/>
          <w:sz w:val="24"/>
          <w:szCs w:val="24"/>
        </w:rPr>
        <w:t xml:space="preserve">o godzinie 10:00 w </w:t>
      </w:r>
      <w:r>
        <w:rPr>
          <w:b/>
          <w:bCs/>
          <w:sz w:val="24"/>
          <w:szCs w:val="24"/>
        </w:rPr>
        <w:t>Kinie Pokój Lubawa</w:t>
      </w:r>
    </w:p>
    <w:p w14:paraId="36D04A58" w14:textId="787221F1" w:rsidR="1F0E5E1E" w:rsidRDefault="1F0E5E1E" w:rsidP="1F0E5E1E">
      <w:pPr>
        <w:rPr>
          <w:b/>
          <w:bCs/>
          <w:sz w:val="24"/>
          <w:szCs w:val="24"/>
        </w:rPr>
      </w:pPr>
    </w:p>
    <w:p w14:paraId="3CC26342" w14:textId="09251A26" w:rsidR="5C36FBA6" w:rsidRDefault="5C36FBA6" w:rsidP="1F0E5E1E">
      <w:pPr>
        <w:rPr>
          <w:b/>
          <w:bCs/>
          <w:sz w:val="24"/>
          <w:szCs w:val="24"/>
        </w:rPr>
      </w:pPr>
      <w:r w:rsidRPr="1F0E5E1E">
        <w:rPr>
          <w:sz w:val="24"/>
          <w:szCs w:val="24"/>
        </w:rPr>
        <w:t>Adresowanego do uczniów szkół podstawowych województwa warmińsko-mazurskiego.</w:t>
      </w:r>
    </w:p>
    <w:p w14:paraId="4161D347" w14:textId="559A5E76" w:rsidR="5C36FBA6" w:rsidRDefault="5C36FBA6" w:rsidP="1F0E5E1E">
      <w:pPr>
        <w:rPr>
          <w:sz w:val="24"/>
          <w:szCs w:val="24"/>
        </w:rPr>
      </w:pPr>
      <w:r w:rsidRPr="1F0E5E1E">
        <w:rPr>
          <w:sz w:val="24"/>
          <w:szCs w:val="24"/>
        </w:rPr>
        <w:t xml:space="preserve">Organizator: Towarzystwo Kultury Teatralnej </w:t>
      </w:r>
      <w:r w:rsidR="68D28967" w:rsidRPr="1F0E5E1E">
        <w:rPr>
          <w:sz w:val="24"/>
          <w:szCs w:val="24"/>
        </w:rPr>
        <w:t>W</w:t>
      </w:r>
      <w:r w:rsidRPr="1F0E5E1E">
        <w:rPr>
          <w:sz w:val="24"/>
          <w:szCs w:val="24"/>
        </w:rPr>
        <w:t>armii</w:t>
      </w:r>
      <w:r w:rsidR="186FD221" w:rsidRPr="1F0E5E1E">
        <w:rPr>
          <w:sz w:val="24"/>
          <w:szCs w:val="24"/>
        </w:rPr>
        <w:t xml:space="preserve"> </w:t>
      </w:r>
      <w:r w:rsidRPr="1F0E5E1E">
        <w:rPr>
          <w:sz w:val="24"/>
          <w:szCs w:val="24"/>
        </w:rPr>
        <w:t>i Mazur</w:t>
      </w:r>
    </w:p>
    <w:p w14:paraId="00ED0498" w14:textId="1E853365" w:rsidR="5C36FBA6" w:rsidRDefault="5C36FBA6" w:rsidP="1F0E5E1E">
      <w:pPr>
        <w:rPr>
          <w:sz w:val="24"/>
          <w:szCs w:val="24"/>
        </w:rPr>
      </w:pPr>
      <w:r w:rsidRPr="1F0E5E1E">
        <w:rPr>
          <w:sz w:val="24"/>
          <w:szCs w:val="24"/>
        </w:rPr>
        <w:t>Współorganizatorzy: Pał</w:t>
      </w:r>
      <w:r w:rsidR="2D57D67D" w:rsidRPr="1F0E5E1E">
        <w:rPr>
          <w:sz w:val="24"/>
          <w:szCs w:val="24"/>
        </w:rPr>
        <w:t>a</w:t>
      </w:r>
      <w:r w:rsidRPr="1F0E5E1E">
        <w:rPr>
          <w:sz w:val="24"/>
          <w:szCs w:val="24"/>
        </w:rPr>
        <w:t>c Młodzie</w:t>
      </w:r>
      <w:r w:rsidR="2C635351" w:rsidRPr="1F0E5E1E">
        <w:rPr>
          <w:sz w:val="24"/>
          <w:szCs w:val="24"/>
        </w:rPr>
        <w:t>ż</w:t>
      </w:r>
      <w:r w:rsidRPr="1F0E5E1E">
        <w:rPr>
          <w:sz w:val="24"/>
          <w:szCs w:val="24"/>
        </w:rPr>
        <w:t xml:space="preserve">y w </w:t>
      </w:r>
      <w:r w:rsidR="1B6B5DD2" w:rsidRPr="1F0E5E1E">
        <w:rPr>
          <w:sz w:val="24"/>
          <w:szCs w:val="24"/>
        </w:rPr>
        <w:t>O</w:t>
      </w:r>
      <w:r w:rsidRPr="1F0E5E1E">
        <w:rPr>
          <w:sz w:val="24"/>
          <w:szCs w:val="24"/>
        </w:rPr>
        <w:t>lsztynie,</w:t>
      </w:r>
    </w:p>
    <w:p w14:paraId="43EF493A" w14:textId="59B1ECC8" w:rsidR="5C36FBA6" w:rsidRDefault="5C36FBA6" w:rsidP="1F0E5E1E">
      <w:pPr>
        <w:rPr>
          <w:sz w:val="24"/>
          <w:szCs w:val="24"/>
        </w:rPr>
      </w:pPr>
      <w:r w:rsidRPr="1F0E5E1E">
        <w:rPr>
          <w:sz w:val="24"/>
          <w:szCs w:val="24"/>
        </w:rPr>
        <w:t xml:space="preserve">                                       Domy i Ośrodk</w:t>
      </w:r>
      <w:r w:rsidR="37192BA8" w:rsidRPr="1F0E5E1E">
        <w:rPr>
          <w:sz w:val="24"/>
          <w:szCs w:val="24"/>
        </w:rPr>
        <w:t>i</w:t>
      </w:r>
      <w:r w:rsidR="25B5BB1A" w:rsidRPr="1F0E5E1E">
        <w:rPr>
          <w:sz w:val="24"/>
          <w:szCs w:val="24"/>
        </w:rPr>
        <w:t xml:space="preserve"> </w:t>
      </w:r>
      <w:r w:rsidRPr="1F0E5E1E">
        <w:rPr>
          <w:sz w:val="24"/>
          <w:szCs w:val="24"/>
        </w:rPr>
        <w:t>Kultury województwa warmińsko-mazurskiego</w:t>
      </w:r>
    </w:p>
    <w:p w14:paraId="2382757A" w14:textId="02B398BE" w:rsidR="5C36FBA6" w:rsidRDefault="5C36FBA6" w:rsidP="1F0E5E1E">
      <w:pPr>
        <w:rPr>
          <w:sz w:val="24"/>
          <w:szCs w:val="24"/>
        </w:rPr>
      </w:pPr>
      <w:r w:rsidRPr="1F0E5E1E">
        <w:rPr>
          <w:sz w:val="24"/>
          <w:szCs w:val="24"/>
        </w:rPr>
        <w:t>Cel konkursu:</w:t>
      </w:r>
    </w:p>
    <w:p w14:paraId="37AB345F" w14:textId="495263EF" w:rsidR="5C36FBA6" w:rsidRDefault="5C36FBA6" w:rsidP="1F0E5E1E">
      <w:pPr>
        <w:rPr>
          <w:sz w:val="24"/>
          <w:szCs w:val="24"/>
        </w:rPr>
      </w:pPr>
      <w:r w:rsidRPr="1F0E5E1E">
        <w:rPr>
          <w:sz w:val="24"/>
          <w:szCs w:val="24"/>
        </w:rPr>
        <w:t>-kształtowanie wra</w:t>
      </w:r>
      <w:r w:rsidR="76E5EF3C" w:rsidRPr="1F0E5E1E">
        <w:rPr>
          <w:sz w:val="24"/>
          <w:szCs w:val="24"/>
        </w:rPr>
        <w:t>żl</w:t>
      </w:r>
      <w:r w:rsidRPr="1F0E5E1E">
        <w:rPr>
          <w:sz w:val="24"/>
          <w:szCs w:val="24"/>
        </w:rPr>
        <w:t>iwości na piękno języka polskiego po</w:t>
      </w:r>
      <w:r w:rsidR="638B9656" w:rsidRPr="1F0E5E1E">
        <w:rPr>
          <w:sz w:val="24"/>
          <w:szCs w:val="24"/>
        </w:rPr>
        <w:t xml:space="preserve">przez sztukę recytacji, </w:t>
      </w:r>
    </w:p>
    <w:p w14:paraId="28014CBE" w14:textId="4E3A68E8" w:rsidR="638B9656" w:rsidRDefault="638B9656" w:rsidP="1F0E5E1E">
      <w:pPr>
        <w:rPr>
          <w:sz w:val="24"/>
          <w:szCs w:val="24"/>
        </w:rPr>
      </w:pPr>
      <w:r w:rsidRPr="1F0E5E1E">
        <w:rPr>
          <w:sz w:val="24"/>
          <w:szCs w:val="24"/>
        </w:rPr>
        <w:t>-stworzenie dzieciom możliwości zaprezentowania poezji i prozy dziecięcej i młodzieżowej,</w:t>
      </w:r>
    </w:p>
    <w:p w14:paraId="098E70A8" w14:textId="00974573" w:rsidR="638B9656" w:rsidRDefault="638B9656" w:rsidP="1F0E5E1E">
      <w:pPr>
        <w:rPr>
          <w:sz w:val="24"/>
          <w:szCs w:val="24"/>
        </w:rPr>
      </w:pPr>
      <w:r w:rsidRPr="1F0E5E1E">
        <w:rPr>
          <w:sz w:val="24"/>
          <w:szCs w:val="24"/>
        </w:rPr>
        <w:t>-artystyczna konfrontacja recytatorów.</w:t>
      </w:r>
    </w:p>
    <w:p w14:paraId="7BB58523" w14:textId="69161DAE" w:rsidR="638B9656" w:rsidRDefault="638B9656" w:rsidP="1F0E5E1E">
      <w:pPr>
        <w:rPr>
          <w:sz w:val="24"/>
          <w:szCs w:val="24"/>
        </w:rPr>
      </w:pPr>
      <w:r w:rsidRPr="1F0E5E1E">
        <w:rPr>
          <w:sz w:val="24"/>
          <w:szCs w:val="24"/>
        </w:rPr>
        <w:t>Konkurs jest imprezą otwartą. Udział w nim mogą wziąć uczniowie szkół podstawowych</w:t>
      </w:r>
      <w:r w:rsidR="2E31433E" w:rsidRPr="1F0E5E1E">
        <w:rPr>
          <w:sz w:val="24"/>
          <w:szCs w:val="24"/>
        </w:rPr>
        <w:t>,</w:t>
      </w:r>
      <w:r w:rsidRPr="1F0E5E1E">
        <w:rPr>
          <w:sz w:val="24"/>
          <w:szCs w:val="24"/>
        </w:rPr>
        <w:t xml:space="preserve"> którzy</w:t>
      </w:r>
      <w:r w:rsidR="415C126D" w:rsidRPr="1F0E5E1E">
        <w:rPr>
          <w:sz w:val="24"/>
          <w:szCs w:val="24"/>
        </w:rPr>
        <w:t xml:space="preserve"> przygotują:</w:t>
      </w:r>
    </w:p>
    <w:p w14:paraId="17D811EB" w14:textId="06406177" w:rsidR="415C126D" w:rsidRDefault="415C126D" w:rsidP="1F0E5E1E">
      <w:pPr>
        <w:rPr>
          <w:sz w:val="24"/>
          <w:szCs w:val="24"/>
        </w:rPr>
      </w:pPr>
      <w:r w:rsidRPr="006D7E84">
        <w:rPr>
          <w:b/>
          <w:sz w:val="24"/>
          <w:szCs w:val="24"/>
        </w:rPr>
        <w:t>-pierwsza grupa wiekowa (klasy I-III)</w:t>
      </w:r>
      <w:r w:rsidRPr="1F0E5E1E">
        <w:rPr>
          <w:sz w:val="24"/>
          <w:szCs w:val="24"/>
        </w:rPr>
        <w:t xml:space="preserve"> - interpretacja jednego utworu poetyckiego</w:t>
      </w:r>
    </w:p>
    <w:p w14:paraId="1990EEDD" w14:textId="5E06DABD" w:rsidR="46C94BD5" w:rsidRDefault="46C94BD5" w:rsidP="1F0E5E1E">
      <w:pPr>
        <w:rPr>
          <w:sz w:val="24"/>
          <w:szCs w:val="24"/>
        </w:rPr>
      </w:pPr>
      <w:r w:rsidRPr="006D7E84">
        <w:rPr>
          <w:b/>
          <w:sz w:val="24"/>
          <w:szCs w:val="24"/>
        </w:rPr>
        <w:t>-druga grupa wiekowa (klasy IV-VI</w:t>
      </w:r>
      <w:r w:rsidR="583C9F38" w:rsidRPr="006D7E84">
        <w:rPr>
          <w:b/>
          <w:sz w:val="24"/>
          <w:szCs w:val="24"/>
        </w:rPr>
        <w:t>)</w:t>
      </w:r>
      <w:r w:rsidR="583C9F38" w:rsidRPr="1F0E5E1E">
        <w:rPr>
          <w:sz w:val="24"/>
          <w:szCs w:val="24"/>
        </w:rPr>
        <w:t xml:space="preserve"> - interpretacja jednego utworu poetyckiego</w:t>
      </w:r>
    </w:p>
    <w:p w14:paraId="2DB31930" w14:textId="3756F95E" w:rsidR="583C9F38" w:rsidRDefault="583C9F38" w:rsidP="1F0E5E1E">
      <w:pPr>
        <w:rPr>
          <w:sz w:val="24"/>
          <w:szCs w:val="24"/>
        </w:rPr>
      </w:pPr>
      <w:r w:rsidRPr="006D7E84">
        <w:rPr>
          <w:b/>
          <w:sz w:val="24"/>
          <w:szCs w:val="24"/>
        </w:rPr>
        <w:t>-trzecia grupa wiekowa (klasy VII-VIII)</w:t>
      </w:r>
      <w:r w:rsidRPr="1F0E5E1E">
        <w:rPr>
          <w:sz w:val="24"/>
          <w:szCs w:val="24"/>
        </w:rPr>
        <w:t xml:space="preserve"> - interpretacja jednego utworu poetyckiego i j</w:t>
      </w:r>
      <w:r w:rsidR="4CDF6F00" w:rsidRPr="1F0E5E1E">
        <w:rPr>
          <w:sz w:val="24"/>
          <w:szCs w:val="24"/>
        </w:rPr>
        <w:t>ednego fragmentu prozy (całość prezentacji max. 5 min)</w:t>
      </w:r>
    </w:p>
    <w:p w14:paraId="6E0A4788" w14:textId="08C6CEF0" w:rsidR="4CDF6F00" w:rsidRDefault="4CDF6F00" w:rsidP="1F0E5E1E">
      <w:pPr>
        <w:rPr>
          <w:sz w:val="24"/>
          <w:szCs w:val="24"/>
        </w:rPr>
      </w:pPr>
      <w:r w:rsidRPr="1F0E5E1E">
        <w:rPr>
          <w:sz w:val="24"/>
          <w:szCs w:val="24"/>
        </w:rPr>
        <w:t>Kryteria oceny:</w:t>
      </w:r>
    </w:p>
    <w:p w14:paraId="2732AC40" w14:textId="06AB3921" w:rsidR="4CDF6F00" w:rsidRDefault="4CDF6F00" w:rsidP="1F0E5E1E">
      <w:pPr>
        <w:rPr>
          <w:sz w:val="24"/>
          <w:szCs w:val="24"/>
        </w:rPr>
      </w:pPr>
      <w:r w:rsidRPr="1F0E5E1E">
        <w:rPr>
          <w:sz w:val="24"/>
          <w:szCs w:val="24"/>
        </w:rPr>
        <w:t>Przy kwalifik</w:t>
      </w:r>
      <w:r w:rsidR="369C7AC2" w:rsidRPr="1F0E5E1E">
        <w:rPr>
          <w:sz w:val="24"/>
          <w:szCs w:val="24"/>
        </w:rPr>
        <w:t>o</w:t>
      </w:r>
      <w:r w:rsidRPr="1F0E5E1E">
        <w:rPr>
          <w:sz w:val="24"/>
          <w:szCs w:val="24"/>
        </w:rPr>
        <w:t>waniu recytatorów do poszczególnych eliminacji jury (powołane przez organizatorów ty</w:t>
      </w:r>
      <w:r w:rsidR="735B069E" w:rsidRPr="1F0E5E1E">
        <w:rPr>
          <w:sz w:val="24"/>
          <w:szCs w:val="24"/>
        </w:rPr>
        <w:t>ch eliminacji) powinno kierować si</w:t>
      </w:r>
      <w:r w:rsidR="3DF1619C" w:rsidRPr="1F0E5E1E">
        <w:rPr>
          <w:sz w:val="24"/>
          <w:szCs w:val="24"/>
        </w:rPr>
        <w:t>ę</w:t>
      </w:r>
      <w:r w:rsidR="735B069E" w:rsidRPr="1F0E5E1E">
        <w:rPr>
          <w:sz w:val="24"/>
          <w:szCs w:val="24"/>
        </w:rPr>
        <w:t xml:space="preserve"> takimi kryteriami, jak: interpre</w:t>
      </w:r>
      <w:r w:rsidR="6A60CDC2" w:rsidRPr="1F0E5E1E">
        <w:rPr>
          <w:sz w:val="24"/>
          <w:szCs w:val="24"/>
        </w:rPr>
        <w:t>tacja i estetyka mówienia, dobór repertuaru (do wieku i osobowości dziecka), ogólny wyraz artystyczny.</w:t>
      </w:r>
    </w:p>
    <w:p w14:paraId="71BB694C" w14:textId="474FDED2" w:rsidR="00906CBD" w:rsidRDefault="00906CBD" w:rsidP="1F0E5E1E">
      <w:pPr>
        <w:rPr>
          <w:b/>
          <w:sz w:val="24"/>
          <w:szCs w:val="24"/>
        </w:rPr>
      </w:pPr>
      <w:r w:rsidRPr="00906CBD">
        <w:rPr>
          <w:b/>
          <w:sz w:val="24"/>
          <w:szCs w:val="24"/>
        </w:rPr>
        <w:t>Uwaga!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Uczestnicy nie mogą prezentować utworów własnych.</w:t>
      </w:r>
    </w:p>
    <w:p w14:paraId="5E23FC19" w14:textId="77777777" w:rsidR="006E5B9D" w:rsidRPr="00906CBD" w:rsidRDefault="006E5B9D" w:rsidP="1F0E5E1E">
      <w:pPr>
        <w:rPr>
          <w:b/>
          <w:sz w:val="24"/>
          <w:szCs w:val="24"/>
        </w:rPr>
      </w:pPr>
    </w:p>
    <w:p w14:paraId="4F110598" w14:textId="77777777" w:rsidR="006D7E84" w:rsidRDefault="006D7E84" w:rsidP="1F0E5E1E">
      <w:pPr>
        <w:rPr>
          <w:sz w:val="24"/>
          <w:szCs w:val="24"/>
        </w:rPr>
      </w:pPr>
    </w:p>
    <w:p w14:paraId="2172F56F" w14:textId="77777777" w:rsidR="006D7E84" w:rsidRDefault="006D7E84" w:rsidP="1F0E5E1E">
      <w:pPr>
        <w:rPr>
          <w:sz w:val="24"/>
          <w:szCs w:val="24"/>
        </w:rPr>
      </w:pPr>
    </w:p>
    <w:p w14:paraId="3E15F6D1" w14:textId="77777777" w:rsidR="006D7E84" w:rsidRDefault="006D7E84" w:rsidP="1F0E5E1E">
      <w:pPr>
        <w:rPr>
          <w:sz w:val="24"/>
          <w:szCs w:val="24"/>
        </w:rPr>
      </w:pPr>
    </w:p>
    <w:p w14:paraId="061E10C7" w14:textId="77777777" w:rsidR="006D7E84" w:rsidRDefault="006D7E84" w:rsidP="1F0E5E1E">
      <w:pPr>
        <w:rPr>
          <w:sz w:val="24"/>
          <w:szCs w:val="24"/>
        </w:rPr>
      </w:pPr>
    </w:p>
    <w:p w14:paraId="3AB3A1FF" w14:textId="77777777" w:rsidR="006D7E84" w:rsidRDefault="006D7E84" w:rsidP="1F0E5E1E">
      <w:pPr>
        <w:rPr>
          <w:sz w:val="24"/>
          <w:szCs w:val="24"/>
        </w:rPr>
      </w:pPr>
    </w:p>
    <w:p w14:paraId="4CC8658A" w14:textId="4A7662A8" w:rsidR="69DC9BA0" w:rsidRDefault="69DC9BA0" w:rsidP="1F0E5E1E">
      <w:pPr>
        <w:rPr>
          <w:sz w:val="24"/>
          <w:szCs w:val="24"/>
        </w:rPr>
      </w:pPr>
      <w:r w:rsidRPr="1F0E5E1E">
        <w:rPr>
          <w:sz w:val="24"/>
          <w:szCs w:val="24"/>
        </w:rPr>
        <w:lastRenderedPageBreak/>
        <w:t>PRZEBIEG KONKURSU:</w:t>
      </w:r>
    </w:p>
    <w:p w14:paraId="152F683E" w14:textId="45DBE6C5" w:rsidR="69DC9BA0" w:rsidRDefault="69DC9BA0" w:rsidP="1F0E5E1E">
      <w:pPr>
        <w:rPr>
          <w:sz w:val="24"/>
          <w:szCs w:val="24"/>
        </w:rPr>
      </w:pPr>
      <w:r w:rsidRPr="1F0E5E1E">
        <w:rPr>
          <w:b/>
          <w:bCs/>
          <w:sz w:val="24"/>
          <w:szCs w:val="24"/>
          <w:u w:val="single"/>
        </w:rPr>
        <w:t>I ETAP:</w:t>
      </w:r>
      <w:r w:rsidRPr="1F0E5E1E">
        <w:rPr>
          <w:sz w:val="24"/>
          <w:szCs w:val="24"/>
          <w:u w:val="single"/>
        </w:rPr>
        <w:t xml:space="preserve"> Eliminacje środowiskowe</w:t>
      </w:r>
    </w:p>
    <w:p w14:paraId="6DDF6A93" w14:textId="1CEB931D" w:rsidR="3B84501D" w:rsidRDefault="3B84501D" w:rsidP="1F0E5E1E">
      <w:pPr>
        <w:rPr>
          <w:sz w:val="24"/>
          <w:szCs w:val="24"/>
          <w:u w:val="single"/>
        </w:rPr>
      </w:pPr>
      <w:r w:rsidRPr="1F0E5E1E">
        <w:rPr>
          <w:sz w:val="24"/>
          <w:szCs w:val="24"/>
        </w:rPr>
        <w:t>Eliminacje środowiskowe organizują i przeprowadzają szkoły podstawowe.</w:t>
      </w:r>
    </w:p>
    <w:p w14:paraId="5715F311" w14:textId="704DA54F" w:rsidR="3B84501D" w:rsidRDefault="00E64A9F" w:rsidP="1F0E5E1E">
      <w:pPr>
        <w:rPr>
          <w:sz w:val="24"/>
          <w:szCs w:val="24"/>
        </w:rPr>
      </w:pPr>
      <w:r>
        <w:rPr>
          <w:sz w:val="24"/>
          <w:szCs w:val="24"/>
        </w:rPr>
        <w:t xml:space="preserve">Spośród uczestników typują po </w:t>
      </w:r>
      <w:r w:rsidR="00416886" w:rsidRPr="00416886">
        <w:rPr>
          <w:b/>
          <w:sz w:val="24"/>
          <w:szCs w:val="24"/>
        </w:rPr>
        <w:t>10</w:t>
      </w:r>
      <w:r w:rsidR="00416886">
        <w:rPr>
          <w:b/>
          <w:bCs/>
          <w:sz w:val="24"/>
          <w:szCs w:val="24"/>
        </w:rPr>
        <w:t xml:space="preserve"> osób</w:t>
      </w:r>
      <w:r w:rsidR="3B84501D" w:rsidRPr="1F0E5E1E">
        <w:rPr>
          <w:b/>
          <w:bCs/>
          <w:sz w:val="24"/>
          <w:szCs w:val="24"/>
        </w:rPr>
        <w:t xml:space="preserve">, </w:t>
      </w:r>
      <w:r w:rsidR="3B84501D" w:rsidRPr="1F0E5E1E">
        <w:rPr>
          <w:sz w:val="24"/>
          <w:szCs w:val="24"/>
        </w:rPr>
        <w:t>z ka</w:t>
      </w:r>
      <w:r w:rsidR="59833C02" w:rsidRPr="1F0E5E1E">
        <w:rPr>
          <w:sz w:val="24"/>
          <w:szCs w:val="24"/>
        </w:rPr>
        <w:t>ż</w:t>
      </w:r>
      <w:r w:rsidR="3B84501D" w:rsidRPr="1F0E5E1E">
        <w:rPr>
          <w:sz w:val="24"/>
          <w:szCs w:val="24"/>
        </w:rPr>
        <w:t xml:space="preserve">dej grupy wiekowej, </w:t>
      </w:r>
      <w:r>
        <w:rPr>
          <w:sz w:val="24"/>
          <w:szCs w:val="24"/>
        </w:rPr>
        <w:t>do eliminacji miejskich.</w:t>
      </w:r>
    </w:p>
    <w:p w14:paraId="4CDE9C91" w14:textId="77777777" w:rsidR="0045584C" w:rsidRDefault="0045584C" w:rsidP="0045584C">
      <w:r w:rsidRPr="0045584C">
        <w:t xml:space="preserve">Karty zgłoszeń do eliminacji miejskich należy przesłać do MOK Lubawa, ul. </w:t>
      </w:r>
      <w:proofErr w:type="spellStart"/>
      <w:r w:rsidRPr="0045584C">
        <w:t>Rzepnikowskiego</w:t>
      </w:r>
      <w:proofErr w:type="spellEnd"/>
      <w:r w:rsidRPr="0045584C">
        <w:t xml:space="preserve"> 44,</w:t>
      </w:r>
    </w:p>
    <w:p w14:paraId="6DCBB684" w14:textId="0A046DE9" w:rsidR="0045584C" w:rsidRDefault="0045584C" w:rsidP="1F0E5E1E">
      <w:pPr>
        <w:rPr>
          <w:sz w:val="24"/>
          <w:szCs w:val="24"/>
        </w:rPr>
      </w:pPr>
      <w:r w:rsidRPr="0045584C">
        <w:t xml:space="preserve"> 14-260 Lubawa,  lub na adres mailowy: </w:t>
      </w:r>
      <w:r w:rsidRPr="0045584C">
        <w:rPr>
          <w:color w:val="0070C0"/>
        </w:rPr>
        <w:t xml:space="preserve">mok@lubawa.pl  </w:t>
      </w:r>
      <w:r w:rsidR="00ED2E87">
        <w:rPr>
          <w:b/>
        </w:rPr>
        <w:t>do 20 lutego 2026</w:t>
      </w:r>
      <w:r w:rsidRPr="0045584C">
        <w:rPr>
          <w:b/>
        </w:rPr>
        <w:t xml:space="preserve"> r.</w:t>
      </w:r>
      <w:r w:rsidRPr="0045584C">
        <w:rPr>
          <w:b/>
          <w:bCs/>
          <w:u w:val="single"/>
        </w:rPr>
        <w:t xml:space="preserve"> </w:t>
      </w:r>
    </w:p>
    <w:p w14:paraId="057BF6F3" w14:textId="77777777" w:rsidR="00C66DDA" w:rsidRDefault="00C66DDA" w:rsidP="1F0E5E1E">
      <w:pPr>
        <w:rPr>
          <w:sz w:val="24"/>
          <w:szCs w:val="24"/>
        </w:rPr>
      </w:pPr>
    </w:p>
    <w:p w14:paraId="06A7881B" w14:textId="41DED480" w:rsidR="00C66DDA" w:rsidRPr="006D7E84" w:rsidRDefault="00C66DDA" w:rsidP="1F0E5E1E">
      <w:pPr>
        <w:rPr>
          <w:sz w:val="24"/>
          <w:szCs w:val="24"/>
          <w:u w:val="single"/>
        </w:rPr>
      </w:pPr>
      <w:r w:rsidRPr="006D7E84">
        <w:rPr>
          <w:sz w:val="24"/>
          <w:szCs w:val="24"/>
          <w:u w:val="single"/>
        </w:rPr>
        <w:t xml:space="preserve">II ETAP: </w:t>
      </w:r>
      <w:r w:rsidR="00E06517" w:rsidRPr="006D7E84">
        <w:rPr>
          <w:sz w:val="24"/>
          <w:szCs w:val="24"/>
          <w:u w:val="single"/>
        </w:rPr>
        <w:t xml:space="preserve">Eliminacje </w:t>
      </w:r>
      <w:r w:rsidR="00E64A9F">
        <w:rPr>
          <w:sz w:val="24"/>
          <w:szCs w:val="24"/>
          <w:u w:val="single"/>
        </w:rPr>
        <w:t>miejskie</w:t>
      </w:r>
      <w:r w:rsidRPr="006D7E84">
        <w:rPr>
          <w:sz w:val="24"/>
          <w:szCs w:val="24"/>
          <w:u w:val="single"/>
        </w:rPr>
        <w:t xml:space="preserve"> </w:t>
      </w:r>
    </w:p>
    <w:p w14:paraId="5B35FA3F" w14:textId="2BD68666" w:rsidR="00C66DDA" w:rsidRPr="006D7E84" w:rsidRDefault="00C66DDA" w:rsidP="1F0E5E1E">
      <w:pPr>
        <w:rPr>
          <w:sz w:val="24"/>
          <w:szCs w:val="24"/>
        </w:rPr>
      </w:pPr>
      <w:r w:rsidRPr="00E64A9F">
        <w:rPr>
          <w:b/>
          <w:sz w:val="24"/>
          <w:szCs w:val="24"/>
        </w:rPr>
        <w:t xml:space="preserve">Eliminacje </w:t>
      </w:r>
      <w:r w:rsidR="00E64A9F" w:rsidRPr="00E64A9F">
        <w:rPr>
          <w:b/>
          <w:sz w:val="24"/>
          <w:szCs w:val="24"/>
        </w:rPr>
        <w:t>miejskie</w:t>
      </w:r>
      <w:r w:rsidR="00E06517" w:rsidRPr="006D7E84">
        <w:rPr>
          <w:sz w:val="24"/>
          <w:szCs w:val="24"/>
        </w:rPr>
        <w:t xml:space="preserve"> </w:t>
      </w:r>
      <w:r w:rsidR="00E64A9F">
        <w:rPr>
          <w:sz w:val="24"/>
          <w:szCs w:val="24"/>
        </w:rPr>
        <w:t xml:space="preserve">odbędą się </w:t>
      </w:r>
      <w:r w:rsidR="00ED2E87">
        <w:rPr>
          <w:b/>
          <w:bCs/>
          <w:sz w:val="24"/>
          <w:szCs w:val="24"/>
        </w:rPr>
        <w:t>27 lutego 2026</w:t>
      </w:r>
      <w:r w:rsidR="00E64A9F">
        <w:rPr>
          <w:b/>
          <w:bCs/>
          <w:sz w:val="24"/>
          <w:szCs w:val="24"/>
        </w:rPr>
        <w:t xml:space="preserve"> r.</w:t>
      </w:r>
      <w:r w:rsidR="00E64A9F" w:rsidRPr="1F0E5E1E">
        <w:rPr>
          <w:b/>
          <w:bCs/>
          <w:sz w:val="24"/>
          <w:szCs w:val="24"/>
        </w:rPr>
        <w:t xml:space="preserve"> </w:t>
      </w:r>
      <w:r w:rsidR="00E64A9F">
        <w:rPr>
          <w:b/>
          <w:bCs/>
          <w:sz w:val="24"/>
          <w:szCs w:val="24"/>
        </w:rPr>
        <w:t xml:space="preserve">o godz. 10:00 w </w:t>
      </w:r>
      <w:r w:rsidR="00ED2E87">
        <w:rPr>
          <w:b/>
          <w:bCs/>
          <w:sz w:val="24"/>
          <w:szCs w:val="24"/>
        </w:rPr>
        <w:t xml:space="preserve">Kinie Pokój Lubawa, ul. </w:t>
      </w:r>
      <w:proofErr w:type="spellStart"/>
      <w:r w:rsidR="00ED2E87">
        <w:rPr>
          <w:b/>
          <w:bCs/>
          <w:sz w:val="24"/>
          <w:szCs w:val="24"/>
        </w:rPr>
        <w:t>Kupnera</w:t>
      </w:r>
      <w:proofErr w:type="spellEnd"/>
      <w:r w:rsidR="00ED2E87">
        <w:rPr>
          <w:b/>
          <w:bCs/>
          <w:sz w:val="24"/>
          <w:szCs w:val="24"/>
        </w:rPr>
        <w:t xml:space="preserve"> 27</w:t>
      </w:r>
      <w:r w:rsidR="00E64A9F">
        <w:rPr>
          <w:b/>
          <w:bCs/>
          <w:sz w:val="24"/>
          <w:szCs w:val="24"/>
        </w:rPr>
        <w:t xml:space="preserve"> w Lubawie.</w:t>
      </w:r>
    </w:p>
    <w:p w14:paraId="6F1ED7BD" w14:textId="223EB86D" w:rsidR="00C66DDA" w:rsidRPr="006D7E84" w:rsidRDefault="00C66DDA" w:rsidP="1F0E5E1E">
      <w:pPr>
        <w:rPr>
          <w:sz w:val="24"/>
          <w:szCs w:val="24"/>
        </w:rPr>
      </w:pPr>
      <w:r w:rsidRPr="006D7E84">
        <w:rPr>
          <w:sz w:val="24"/>
          <w:szCs w:val="24"/>
        </w:rPr>
        <w:t xml:space="preserve">Spośród uczestników zostaną wytypowane po 2 osoby z każdej grupy wiekowej do udziału w Eliminacjach Rejonowych. </w:t>
      </w:r>
    </w:p>
    <w:p w14:paraId="4BCF17D6" w14:textId="77777777" w:rsidR="00C66DDA" w:rsidRDefault="00C66DDA" w:rsidP="1F0E5E1E">
      <w:pPr>
        <w:rPr>
          <w:b/>
          <w:bCs/>
          <w:sz w:val="24"/>
          <w:szCs w:val="24"/>
          <w:u w:val="single"/>
        </w:rPr>
      </w:pPr>
    </w:p>
    <w:p w14:paraId="33CDFC12" w14:textId="7AF2B322" w:rsidR="2B91FD6C" w:rsidRDefault="2B91FD6C" w:rsidP="1F0E5E1E">
      <w:pPr>
        <w:rPr>
          <w:sz w:val="24"/>
          <w:szCs w:val="24"/>
          <w:u w:val="single"/>
        </w:rPr>
      </w:pPr>
      <w:r w:rsidRPr="1F0E5E1E">
        <w:rPr>
          <w:b/>
          <w:bCs/>
          <w:sz w:val="24"/>
          <w:szCs w:val="24"/>
          <w:u w:val="single"/>
        </w:rPr>
        <w:t>III ETAP:</w:t>
      </w:r>
      <w:r w:rsidRPr="1F0E5E1E">
        <w:rPr>
          <w:sz w:val="24"/>
          <w:szCs w:val="24"/>
          <w:u w:val="single"/>
        </w:rPr>
        <w:t xml:space="preserve"> Eliminacje rejonowe</w:t>
      </w:r>
    </w:p>
    <w:p w14:paraId="5D40E1BB" w14:textId="77777777" w:rsidR="00ED2E87" w:rsidRPr="006D7E84" w:rsidRDefault="0BD03A73" w:rsidP="00ED2E87">
      <w:pPr>
        <w:rPr>
          <w:sz w:val="24"/>
          <w:szCs w:val="24"/>
        </w:rPr>
      </w:pPr>
      <w:r w:rsidRPr="1F0E5E1E">
        <w:rPr>
          <w:sz w:val="24"/>
          <w:szCs w:val="24"/>
        </w:rPr>
        <w:t xml:space="preserve">Eliminacje rejonowe </w:t>
      </w:r>
      <w:r w:rsidR="006D7E84">
        <w:rPr>
          <w:sz w:val="24"/>
          <w:szCs w:val="24"/>
        </w:rPr>
        <w:t>odbędą się</w:t>
      </w:r>
      <w:r w:rsidR="00ED2E87">
        <w:rPr>
          <w:b/>
          <w:bCs/>
          <w:sz w:val="24"/>
          <w:szCs w:val="24"/>
        </w:rPr>
        <w:t xml:space="preserve"> 6 marca 2026</w:t>
      </w:r>
      <w:r w:rsidR="007302D3">
        <w:rPr>
          <w:b/>
          <w:bCs/>
          <w:sz w:val="24"/>
          <w:szCs w:val="24"/>
        </w:rPr>
        <w:t xml:space="preserve"> r.</w:t>
      </w:r>
      <w:r w:rsidR="0CBD144E" w:rsidRPr="1F0E5E1E">
        <w:rPr>
          <w:b/>
          <w:bCs/>
          <w:sz w:val="24"/>
          <w:szCs w:val="24"/>
        </w:rPr>
        <w:t xml:space="preserve"> </w:t>
      </w:r>
      <w:r w:rsidR="00ED2E87">
        <w:rPr>
          <w:b/>
          <w:bCs/>
          <w:sz w:val="24"/>
          <w:szCs w:val="24"/>
        </w:rPr>
        <w:t xml:space="preserve">o godz. 10:00 w Kinie Pokój Lubawa, ul. </w:t>
      </w:r>
      <w:proofErr w:type="spellStart"/>
      <w:r w:rsidR="00ED2E87">
        <w:rPr>
          <w:b/>
          <w:bCs/>
          <w:sz w:val="24"/>
          <w:szCs w:val="24"/>
        </w:rPr>
        <w:t>Kupnera</w:t>
      </w:r>
      <w:proofErr w:type="spellEnd"/>
      <w:r w:rsidR="00ED2E87">
        <w:rPr>
          <w:b/>
          <w:bCs/>
          <w:sz w:val="24"/>
          <w:szCs w:val="24"/>
        </w:rPr>
        <w:t xml:space="preserve"> 27 w Lubawie.</w:t>
      </w:r>
    </w:p>
    <w:p w14:paraId="30B0F757" w14:textId="5AADA57C" w:rsidR="1F0E5E1E" w:rsidRDefault="0CBD144E" w:rsidP="1F0E5E1E">
      <w:pPr>
        <w:rPr>
          <w:sz w:val="24"/>
          <w:szCs w:val="24"/>
        </w:rPr>
      </w:pPr>
      <w:r w:rsidRPr="1F0E5E1E">
        <w:rPr>
          <w:sz w:val="24"/>
          <w:szCs w:val="24"/>
        </w:rPr>
        <w:t xml:space="preserve">Spośród uczestników </w:t>
      </w:r>
      <w:r w:rsidR="006D7E84">
        <w:rPr>
          <w:sz w:val="24"/>
          <w:szCs w:val="24"/>
        </w:rPr>
        <w:t xml:space="preserve">zostaną wytypowane </w:t>
      </w:r>
      <w:r w:rsidR="00E64A9F">
        <w:rPr>
          <w:sz w:val="24"/>
          <w:szCs w:val="24"/>
        </w:rPr>
        <w:t>po</w:t>
      </w:r>
      <w:r w:rsidRPr="1F0E5E1E">
        <w:rPr>
          <w:b/>
          <w:bCs/>
          <w:sz w:val="24"/>
          <w:szCs w:val="24"/>
        </w:rPr>
        <w:t xml:space="preserve"> 1 osobie</w:t>
      </w:r>
      <w:r w:rsidRPr="1F0E5E1E">
        <w:rPr>
          <w:sz w:val="24"/>
          <w:szCs w:val="24"/>
        </w:rPr>
        <w:t xml:space="preserve"> z ka</w:t>
      </w:r>
      <w:r w:rsidR="07B7673B" w:rsidRPr="1F0E5E1E">
        <w:rPr>
          <w:sz w:val="24"/>
          <w:szCs w:val="24"/>
        </w:rPr>
        <w:t>ż</w:t>
      </w:r>
      <w:r w:rsidRPr="1F0E5E1E">
        <w:rPr>
          <w:sz w:val="24"/>
          <w:szCs w:val="24"/>
        </w:rPr>
        <w:t xml:space="preserve">dej </w:t>
      </w:r>
      <w:r w:rsidR="64CA4FC1" w:rsidRPr="1F0E5E1E">
        <w:rPr>
          <w:sz w:val="24"/>
          <w:szCs w:val="24"/>
        </w:rPr>
        <w:t xml:space="preserve">grupy wiekowej </w:t>
      </w:r>
      <w:r w:rsidR="53788016" w:rsidRPr="1F0E5E1E">
        <w:rPr>
          <w:sz w:val="24"/>
          <w:szCs w:val="24"/>
        </w:rPr>
        <w:t xml:space="preserve">( </w:t>
      </w:r>
      <w:r w:rsidR="45B99994" w:rsidRPr="1F0E5E1E">
        <w:rPr>
          <w:sz w:val="24"/>
          <w:szCs w:val="24"/>
        </w:rPr>
        <w:t>r</w:t>
      </w:r>
      <w:r w:rsidR="53788016" w:rsidRPr="1F0E5E1E">
        <w:rPr>
          <w:sz w:val="24"/>
          <w:szCs w:val="24"/>
        </w:rPr>
        <w:t>ejon miasta Olsztyn zgłasza</w:t>
      </w:r>
      <w:r w:rsidR="53788016" w:rsidRPr="1F0E5E1E">
        <w:rPr>
          <w:b/>
          <w:bCs/>
          <w:sz w:val="24"/>
          <w:szCs w:val="24"/>
        </w:rPr>
        <w:t xml:space="preserve"> po 2 osoby</w:t>
      </w:r>
      <w:r w:rsidR="53788016" w:rsidRPr="1F0E5E1E">
        <w:rPr>
          <w:sz w:val="24"/>
          <w:szCs w:val="24"/>
        </w:rPr>
        <w:t xml:space="preserve"> w</w:t>
      </w:r>
      <w:r w:rsidR="4A7C2860" w:rsidRPr="1F0E5E1E">
        <w:rPr>
          <w:sz w:val="24"/>
          <w:szCs w:val="24"/>
        </w:rPr>
        <w:t xml:space="preserve"> każdej katego</w:t>
      </w:r>
      <w:r w:rsidR="006D7E84">
        <w:rPr>
          <w:sz w:val="24"/>
          <w:szCs w:val="24"/>
        </w:rPr>
        <w:t>rii) do udziału w Eliminacjach W</w:t>
      </w:r>
      <w:r w:rsidR="4A7C2860" w:rsidRPr="1F0E5E1E">
        <w:rPr>
          <w:sz w:val="24"/>
          <w:szCs w:val="24"/>
        </w:rPr>
        <w:t xml:space="preserve">ojewódzkich. </w:t>
      </w:r>
    </w:p>
    <w:p w14:paraId="451F6DA6" w14:textId="77777777" w:rsidR="00D926B5" w:rsidRDefault="00D926B5" w:rsidP="1F0E5E1E">
      <w:pPr>
        <w:rPr>
          <w:sz w:val="24"/>
          <w:szCs w:val="24"/>
        </w:rPr>
      </w:pPr>
    </w:p>
    <w:p w14:paraId="5240EB7C" w14:textId="6D0B7676" w:rsidR="5068B67D" w:rsidRDefault="5068B67D" w:rsidP="1F0E5E1E">
      <w:pPr>
        <w:rPr>
          <w:sz w:val="24"/>
          <w:szCs w:val="24"/>
          <w:u w:val="single"/>
        </w:rPr>
      </w:pPr>
      <w:r w:rsidRPr="1F0E5E1E">
        <w:rPr>
          <w:b/>
          <w:bCs/>
          <w:sz w:val="24"/>
          <w:szCs w:val="24"/>
          <w:u w:val="single"/>
        </w:rPr>
        <w:t>IV ETAP:</w:t>
      </w:r>
      <w:r w:rsidRPr="1F0E5E1E">
        <w:rPr>
          <w:sz w:val="24"/>
          <w:szCs w:val="24"/>
          <w:u w:val="single"/>
        </w:rPr>
        <w:t xml:space="preserve"> Finał wojewódzki</w:t>
      </w:r>
    </w:p>
    <w:p w14:paraId="58ED6836" w14:textId="1416388B" w:rsidR="5068B67D" w:rsidRDefault="5068B67D" w:rsidP="1F0E5E1E">
      <w:pPr>
        <w:rPr>
          <w:sz w:val="24"/>
          <w:szCs w:val="24"/>
          <w:u w:val="single"/>
        </w:rPr>
      </w:pPr>
      <w:r w:rsidRPr="1F0E5E1E">
        <w:rPr>
          <w:sz w:val="24"/>
          <w:szCs w:val="24"/>
        </w:rPr>
        <w:t>Eliminacje wojewódzkie mają charakter konkursu, w którym udział wezmą najlepsi recytatorzy z eliminacji rejonowych.</w:t>
      </w:r>
    </w:p>
    <w:p w14:paraId="123EDA30" w14:textId="512DB099" w:rsidR="71F97870" w:rsidRDefault="71F97870" w:rsidP="1F0E5E1E">
      <w:pPr>
        <w:rPr>
          <w:b/>
          <w:bCs/>
          <w:sz w:val="24"/>
          <w:szCs w:val="24"/>
        </w:rPr>
      </w:pPr>
      <w:r w:rsidRPr="1F0E5E1E">
        <w:rPr>
          <w:b/>
          <w:bCs/>
          <w:sz w:val="24"/>
          <w:szCs w:val="24"/>
        </w:rPr>
        <w:t>Finał Wojewódzkiego Konkursu Recytatorskiego odb</w:t>
      </w:r>
      <w:r w:rsidR="7B0DDD04" w:rsidRPr="1F0E5E1E">
        <w:rPr>
          <w:b/>
          <w:bCs/>
          <w:sz w:val="24"/>
          <w:szCs w:val="24"/>
        </w:rPr>
        <w:t>ę</w:t>
      </w:r>
      <w:r w:rsidRPr="1F0E5E1E">
        <w:rPr>
          <w:b/>
          <w:bCs/>
          <w:sz w:val="24"/>
          <w:szCs w:val="24"/>
        </w:rPr>
        <w:t>dzie si</w:t>
      </w:r>
      <w:r w:rsidR="654A7A39" w:rsidRPr="1F0E5E1E">
        <w:rPr>
          <w:b/>
          <w:bCs/>
          <w:sz w:val="24"/>
          <w:szCs w:val="24"/>
        </w:rPr>
        <w:t>ę</w:t>
      </w:r>
      <w:r w:rsidR="00ED2E87">
        <w:rPr>
          <w:b/>
          <w:bCs/>
          <w:sz w:val="24"/>
          <w:szCs w:val="24"/>
        </w:rPr>
        <w:t xml:space="preserve"> 27 marca 2026</w:t>
      </w:r>
      <w:r w:rsidR="007302D3">
        <w:rPr>
          <w:b/>
          <w:bCs/>
          <w:sz w:val="24"/>
          <w:szCs w:val="24"/>
        </w:rPr>
        <w:t>r.</w:t>
      </w:r>
      <w:r w:rsidRPr="1F0E5E1E">
        <w:rPr>
          <w:b/>
          <w:bCs/>
          <w:sz w:val="24"/>
          <w:szCs w:val="24"/>
        </w:rPr>
        <w:t>,</w:t>
      </w:r>
      <w:r w:rsidR="0C7CF392" w:rsidRPr="1F0E5E1E">
        <w:rPr>
          <w:b/>
          <w:bCs/>
          <w:sz w:val="24"/>
          <w:szCs w:val="24"/>
        </w:rPr>
        <w:t xml:space="preserve"> </w:t>
      </w:r>
      <w:r w:rsidRPr="1F0E5E1E">
        <w:rPr>
          <w:b/>
          <w:bCs/>
          <w:sz w:val="24"/>
          <w:szCs w:val="24"/>
        </w:rPr>
        <w:t>(czwartek) o godz.10.00 w Pa</w:t>
      </w:r>
      <w:r w:rsidR="1E8137D4" w:rsidRPr="1F0E5E1E">
        <w:rPr>
          <w:b/>
          <w:bCs/>
          <w:sz w:val="24"/>
          <w:szCs w:val="24"/>
        </w:rPr>
        <w:t>ł</w:t>
      </w:r>
      <w:r w:rsidR="1B8F41F6" w:rsidRPr="1F0E5E1E">
        <w:rPr>
          <w:b/>
          <w:bCs/>
          <w:sz w:val="24"/>
          <w:szCs w:val="24"/>
        </w:rPr>
        <w:t>a</w:t>
      </w:r>
      <w:r w:rsidR="1E8137D4" w:rsidRPr="1F0E5E1E">
        <w:rPr>
          <w:b/>
          <w:bCs/>
          <w:sz w:val="24"/>
          <w:szCs w:val="24"/>
        </w:rPr>
        <w:t xml:space="preserve">cu Młodzieży im. Orląt Lwowskich w </w:t>
      </w:r>
      <w:r w:rsidR="1261B40A" w:rsidRPr="1F0E5E1E">
        <w:rPr>
          <w:b/>
          <w:bCs/>
          <w:sz w:val="24"/>
          <w:szCs w:val="24"/>
        </w:rPr>
        <w:t>O</w:t>
      </w:r>
      <w:r w:rsidR="1E8137D4" w:rsidRPr="1F0E5E1E">
        <w:rPr>
          <w:b/>
          <w:bCs/>
          <w:sz w:val="24"/>
          <w:szCs w:val="24"/>
        </w:rPr>
        <w:t>lsztynie, ul. Emilii Plater 3 (prosimy o wcze</w:t>
      </w:r>
      <w:r w:rsidR="30AC96BC" w:rsidRPr="1F0E5E1E">
        <w:rPr>
          <w:b/>
          <w:bCs/>
          <w:sz w:val="24"/>
          <w:szCs w:val="24"/>
        </w:rPr>
        <w:t>śniejsze przybycie).</w:t>
      </w:r>
    </w:p>
    <w:p w14:paraId="7FFBF058" w14:textId="3EEE8498" w:rsidR="1F0E5E1E" w:rsidRDefault="1F0E5E1E" w:rsidP="1F0E5E1E">
      <w:pPr>
        <w:rPr>
          <w:b/>
          <w:bCs/>
          <w:sz w:val="24"/>
          <w:szCs w:val="24"/>
        </w:rPr>
      </w:pPr>
    </w:p>
    <w:p w14:paraId="65AB62CD" w14:textId="60DCC38F" w:rsidR="1F0E5E1E" w:rsidRDefault="30AC96BC" w:rsidP="1F0E5E1E">
      <w:pPr>
        <w:rPr>
          <w:sz w:val="24"/>
          <w:szCs w:val="24"/>
        </w:rPr>
      </w:pPr>
      <w:r w:rsidRPr="1F0E5E1E">
        <w:rPr>
          <w:b/>
          <w:bCs/>
          <w:sz w:val="24"/>
          <w:szCs w:val="24"/>
        </w:rPr>
        <w:t>Informacji udziela: koordynator TKT Urszula Kosińska te</w:t>
      </w:r>
      <w:r w:rsidR="3A929A06" w:rsidRPr="1F0E5E1E">
        <w:rPr>
          <w:b/>
          <w:bCs/>
          <w:sz w:val="24"/>
          <w:szCs w:val="24"/>
        </w:rPr>
        <w:t>l. 698 406 777 i Pałac Młodzież</w:t>
      </w:r>
      <w:r w:rsidR="00ED2E87">
        <w:rPr>
          <w:b/>
          <w:bCs/>
          <w:sz w:val="24"/>
          <w:szCs w:val="24"/>
        </w:rPr>
        <w:t>y</w:t>
      </w:r>
      <w:r w:rsidR="3A929A06" w:rsidRPr="1F0E5E1E">
        <w:rPr>
          <w:b/>
          <w:bCs/>
          <w:sz w:val="24"/>
          <w:szCs w:val="24"/>
        </w:rPr>
        <w:t>: Magdalena Marek tel. 6</w:t>
      </w:r>
      <w:r w:rsidR="130FAD91" w:rsidRPr="1F0E5E1E">
        <w:rPr>
          <w:b/>
          <w:bCs/>
          <w:sz w:val="24"/>
          <w:szCs w:val="24"/>
        </w:rPr>
        <w:t>00 455 892</w:t>
      </w:r>
    </w:p>
    <w:p w14:paraId="05B462BB" w14:textId="3FE895B8" w:rsidR="1F0E5E1E" w:rsidRDefault="1F0E5E1E" w:rsidP="1F0E5E1E">
      <w:pPr>
        <w:rPr>
          <w:sz w:val="24"/>
          <w:szCs w:val="24"/>
        </w:rPr>
      </w:pPr>
    </w:p>
    <w:p w14:paraId="4610FCA4" w14:textId="744E2052" w:rsidR="1F0E5E1E" w:rsidRDefault="1F0E5E1E" w:rsidP="1F0E5E1E">
      <w:pPr>
        <w:rPr>
          <w:sz w:val="24"/>
          <w:szCs w:val="24"/>
          <w:u w:val="single"/>
        </w:rPr>
      </w:pPr>
    </w:p>
    <w:sectPr w:rsidR="1F0E5E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977977"/>
    <w:rsid w:val="00167799"/>
    <w:rsid w:val="00172E6C"/>
    <w:rsid w:val="00233B5C"/>
    <w:rsid w:val="00266F0B"/>
    <w:rsid w:val="0037066F"/>
    <w:rsid w:val="00416886"/>
    <w:rsid w:val="0045584C"/>
    <w:rsid w:val="0050640D"/>
    <w:rsid w:val="006D7E84"/>
    <w:rsid w:val="006E5B9D"/>
    <w:rsid w:val="007302D3"/>
    <w:rsid w:val="007452EA"/>
    <w:rsid w:val="007F3FFE"/>
    <w:rsid w:val="00906CBD"/>
    <w:rsid w:val="00C66DDA"/>
    <w:rsid w:val="00CD39F0"/>
    <w:rsid w:val="00D926B5"/>
    <w:rsid w:val="00DF28D0"/>
    <w:rsid w:val="00E06517"/>
    <w:rsid w:val="00E64A9F"/>
    <w:rsid w:val="00ED2E87"/>
    <w:rsid w:val="00F40B5B"/>
    <w:rsid w:val="0146CBD8"/>
    <w:rsid w:val="01541633"/>
    <w:rsid w:val="01AE4408"/>
    <w:rsid w:val="0280F118"/>
    <w:rsid w:val="02BBAE3D"/>
    <w:rsid w:val="03D8F97A"/>
    <w:rsid w:val="047B0F3E"/>
    <w:rsid w:val="05D1BA37"/>
    <w:rsid w:val="061A3CFB"/>
    <w:rsid w:val="07B7673B"/>
    <w:rsid w:val="07DC250A"/>
    <w:rsid w:val="08045297"/>
    <w:rsid w:val="08956E4A"/>
    <w:rsid w:val="09151AF4"/>
    <w:rsid w:val="09BE10B2"/>
    <w:rsid w:val="0B2753EB"/>
    <w:rsid w:val="0BD03A73"/>
    <w:rsid w:val="0C4742E8"/>
    <w:rsid w:val="0C7CF392"/>
    <w:rsid w:val="0CBD144E"/>
    <w:rsid w:val="0D5F9121"/>
    <w:rsid w:val="0DACA76C"/>
    <w:rsid w:val="0E254EE0"/>
    <w:rsid w:val="0E739EB3"/>
    <w:rsid w:val="0ECB6410"/>
    <w:rsid w:val="107BA209"/>
    <w:rsid w:val="10E4482E"/>
    <w:rsid w:val="1261B40A"/>
    <w:rsid w:val="130FAD91"/>
    <w:rsid w:val="1483558D"/>
    <w:rsid w:val="154B865C"/>
    <w:rsid w:val="15EF1F7E"/>
    <w:rsid w:val="165D2AA6"/>
    <w:rsid w:val="1799A3FE"/>
    <w:rsid w:val="186FD221"/>
    <w:rsid w:val="1A5971AE"/>
    <w:rsid w:val="1B6B5DD2"/>
    <w:rsid w:val="1B8F41F6"/>
    <w:rsid w:val="1CC849AD"/>
    <w:rsid w:val="1D01EF7A"/>
    <w:rsid w:val="1DFD44E9"/>
    <w:rsid w:val="1E8137D4"/>
    <w:rsid w:val="1EFCA875"/>
    <w:rsid w:val="1F0E5E1E"/>
    <w:rsid w:val="1F1DFAC6"/>
    <w:rsid w:val="20977977"/>
    <w:rsid w:val="21590B25"/>
    <w:rsid w:val="22344937"/>
    <w:rsid w:val="241654A7"/>
    <w:rsid w:val="257413ED"/>
    <w:rsid w:val="25B5BB1A"/>
    <w:rsid w:val="261E57FD"/>
    <w:rsid w:val="2704F31C"/>
    <w:rsid w:val="2865CEC7"/>
    <w:rsid w:val="28A38ABB"/>
    <w:rsid w:val="28BCEF86"/>
    <w:rsid w:val="29301D7F"/>
    <w:rsid w:val="297E2551"/>
    <w:rsid w:val="2A58BFE7"/>
    <w:rsid w:val="2A60AD6D"/>
    <w:rsid w:val="2B91FD6C"/>
    <w:rsid w:val="2C635351"/>
    <w:rsid w:val="2CA0D1E5"/>
    <w:rsid w:val="2D57D67D"/>
    <w:rsid w:val="2E104185"/>
    <w:rsid w:val="2E31433E"/>
    <w:rsid w:val="2F078C7E"/>
    <w:rsid w:val="2F7A80DD"/>
    <w:rsid w:val="2F907679"/>
    <w:rsid w:val="309D522E"/>
    <w:rsid w:val="30AC96BC"/>
    <w:rsid w:val="30C8016B"/>
    <w:rsid w:val="312C46DA"/>
    <w:rsid w:val="32764726"/>
    <w:rsid w:val="329D7799"/>
    <w:rsid w:val="33250797"/>
    <w:rsid w:val="3427B314"/>
    <w:rsid w:val="345A9A4B"/>
    <w:rsid w:val="34CE2253"/>
    <w:rsid w:val="369C7AC2"/>
    <w:rsid w:val="370AB80D"/>
    <w:rsid w:val="37192BA8"/>
    <w:rsid w:val="3739C880"/>
    <w:rsid w:val="38498B14"/>
    <w:rsid w:val="38D31350"/>
    <w:rsid w:val="39C2A85E"/>
    <w:rsid w:val="39F9FAE3"/>
    <w:rsid w:val="3A929A06"/>
    <w:rsid w:val="3B384370"/>
    <w:rsid w:val="3B84501D"/>
    <w:rsid w:val="3B8826DA"/>
    <w:rsid w:val="3CBAAF06"/>
    <w:rsid w:val="3DA68473"/>
    <w:rsid w:val="3DF1619C"/>
    <w:rsid w:val="40DE2535"/>
    <w:rsid w:val="4112E8FF"/>
    <w:rsid w:val="415C126D"/>
    <w:rsid w:val="441DB37D"/>
    <w:rsid w:val="45B99994"/>
    <w:rsid w:val="46C94BD5"/>
    <w:rsid w:val="48AB9C40"/>
    <w:rsid w:val="4A7C2860"/>
    <w:rsid w:val="4B6F4ACE"/>
    <w:rsid w:val="4C0F9D05"/>
    <w:rsid w:val="4CDF6F00"/>
    <w:rsid w:val="4DDDFA8E"/>
    <w:rsid w:val="4FECF8E8"/>
    <w:rsid w:val="5021D85D"/>
    <w:rsid w:val="5068B67D"/>
    <w:rsid w:val="50DBB608"/>
    <w:rsid w:val="5286CC0F"/>
    <w:rsid w:val="52EB117E"/>
    <w:rsid w:val="53006834"/>
    <w:rsid w:val="5310F65B"/>
    <w:rsid w:val="53788016"/>
    <w:rsid w:val="53C68E6A"/>
    <w:rsid w:val="541AAEEA"/>
    <w:rsid w:val="5433D747"/>
    <w:rsid w:val="54DBE4B5"/>
    <w:rsid w:val="553B4821"/>
    <w:rsid w:val="56460767"/>
    <w:rsid w:val="56886408"/>
    <w:rsid w:val="56D71882"/>
    <w:rsid w:val="56E42479"/>
    <w:rsid w:val="583C9F38"/>
    <w:rsid w:val="58F6E179"/>
    <w:rsid w:val="598037DF"/>
    <w:rsid w:val="59833C02"/>
    <w:rsid w:val="5A4B2E37"/>
    <w:rsid w:val="5B23F5C6"/>
    <w:rsid w:val="5B9E30D1"/>
    <w:rsid w:val="5BC9737E"/>
    <w:rsid w:val="5C03C8A6"/>
    <w:rsid w:val="5C36FBA6"/>
    <w:rsid w:val="5C603B7D"/>
    <w:rsid w:val="5CE6F69A"/>
    <w:rsid w:val="5D0848EB"/>
    <w:rsid w:val="5DD2CC07"/>
    <w:rsid w:val="5E7848B0"/>
    <w:rsid w:val="5FDB358F"/>
    <w:rsid w:val="6326B57F"/>
    <w:rsid w:val="638B9656"/>
    <w:rsid w:val="6463CD8F"/>
    <w:rsid w:val="64CA4FC1"/>
    <w:rsid w:val="652495A7"/>
    <w:rsid w:val="65451317"/>
    <w:rsid w:val="654A7A39"/>
    <w:rsid w:val="6827B103"/>
    <w:rsid w:val="68D28967"/>
    <w:rsid w:val="6970A4D1"/>
    <w:rsid w:val="69DC9BA0"/>
    <w:rsid w:val="6A60CDC2"/>
    <w:rsid w:val="6AC16689"/>
    <w:rsid w:val="6CB75545"/>
    <w:rsid w:val="6E14C9F6"/>
    <w:rsid w:val="6ED30DD2"/>
    <w:rsid w:val="6FD73B35"/>
    <w:rsid w:val="70541539"/>
    <w:rsid w:val="708F1845"/>
    <w:rsid w:val="719A7606"/>
    <w:rsid w:val="71F97870"/>
    <w:rsid w:val="728D70D2"/>
    <w:rsid w:val="72C7F07A"/>
    <w:rsid w:val="735B069E"/>
    <w:rsid w:val="7385C0B3"/>
    <w:rsid w:val="7394A93D"/>
    <w:rsid w:val="73C0AAA0"/>
    <w:rsid w:val="74601EDB"/>
    <w:rsid w:val="7480547A"/>
    <w:rsid w:val="759EA7C9"/>
    <w:rsid w:val="75BB966C"/>
    <w:rsid w:val="76090A16"/>
    <w:rsid w:val="76E5EF3C"/>
    <w:rsid w:val="7742F935"/>
    <w:rsid w:val="77B911EE"/>
    <w:rsid w:val="77D37545"/>
    <w:rsid w:val="792184EE"/>
    <w:rsid w:val="7994215F"/>
    <w:rsid w:val="7B0DDD04"/>
    <w:rsid w:val="7CB5C1ED"/>
    <w:rsid w:val="7D45C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7977"/>
  <w15:chartTrackingRefBased/>
  <w15:docId w15:val="{EFEFB473-8093-412A-82A9-F99F30A7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5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Kosińska</dc:creator>
  <cp:keywords/>
  <dc:description/>
  <cp:lastModifiedBy>Kamila Kowlaczyk</cp:lastModifiedBy>
  <cp:revision>5</cp:revision>
  <cp:lastPrinted>2025-02-28T11:43:00Z</cp:lastPrinted>
  <dcterms:created xsi:type="dcterms:W3CDTF">2026-01-13T19:08:00Z</dcterms:created>
  <dcterms:modified xsi:type="dcterms:W3CDTF">2026-01-13T19:11:00Z</dcterms:modified>
</cp:coreProperties>
</file>